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0F8E" w14:textId="77777777" w:rsidR="00386F8D" w:rsidRDefault="00386F8D" w:rsidP="00386F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Elk Ridge Middle School</w:t>
      </w:r>
    </w:p>
    <w:p w14:paraId="7022953F" w14:textId="77777777" w:rsidR="00386F8D" w:rsidRDefault="00386F8D" w:rsidP="00386F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Community Council Agenda</w:t>
      </w:r>
    </w:p>
    <w:p w14:paraId="79C489D8" w14:textId="77777777" w:rsidR="00386F8D" w:rsidRDefault="00386F8D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91C55" w14:textId="53BE568F" w:rsidR="00386F8D" w:rsidRDefault="001E0AD4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Wednesday</w:t>
      </w:r>
      <w:r w:rsidR="00386F8D">
        <w:rPr>
          <w:rFonts w:ascii="Times New Roman" w:hAnsi="Times New Roman" w:cs="Times New Roman"/>
          <w:sz w:val="24"/>
          <w:szCs w:val="24"/>
        </w:rPr>
        <w:t xml:space="preserve">, </w:t>
      </w:r>
      <w:r w:rsidR="00594F0E">
        <w:rPr>
          <w:rFonts w:ascii="Times New Roman" w:hAnsi="Times New Roman" w:cs="Times New Roman"/>
          <w:sz w:val="24"/>
          <w:szCs w:val="24"/>
        </w:rPr>
        <w:t>December 5th</w:t>
      </w:r>
      <w:r w:rsidR="00386F8D">
        <w:rPr>
          <w:rFonts w:ascii="Times New Roman" w:hAnsi="Times New Roman" w:cs="Times New Roman"/>
          <w:sz w:val="24"/>
          <w:szCs w:val="24"/>
        </w:rPr>
        <w:t>, 201</w:t>
      </w:r>
      <w:r w:rsidR="00706BEA">
        <w:rPr>
          <w:rFonts w:ascii="Times New Roman" w:hAnsi="Times New Roman" w:cs="Times New Roman"/>
          <w:sz w:val="24"/>
          <w:szCs w:val="24"/>
        </w:rPr>
        <w:t>8</w:t>
      </w:r>
    </w:p>
    <w:p w14:paraId="20F09BE8" w14:textId="77777777" w:rsidR="00386F8D" w:rsidRDefault="001E0AD4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6:00</w:t>
      </w:r>
      <w:r w:rsidR="00386F8D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999E182" w14:textId="77777777" w:rsidR="00386F8D" w:rsidRDefault="00386F8D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Library/Media Center</w:t>
      </w:r>
    </w:p>
    <w:p w14:paraId="2F6D03FB" w14:textId="77777777" w:rsidR="00DC0232" w:rsidRDefault="00DC0232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E802A" w14:textId="2BB28B68" w:rsidR="00DC0232" w:rsidRDefault="00DC0232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Invitees: Angela Ross, Staci Hill, Shaunna Van Leeuwen, Michael La </w:t>
      </w:r>
      <w:r w:rsidR="00DA458D">
        <w:rPr>
          <w:rFonts w:ascii="Times New Roman" w:hAnsi="Times New Roman" w:cs="Times New Roman"/>
          <w:sz w:val="24"/>
          <w:szCs w:val="24"/>
        </w:rPr>
        <w:t>Bounty, Jenn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BB5B23">
        <w:rPr>
          <w:rFonts w:ascii="Times New Roman" w:hAnsi="Times New Roman" w:cs="Times New Roman"/>
          <w:sz w:val="24"/>
          <w:szCs w:val="24"/>
        </w:rPr>
        <w:t>ollin</w:t>
      </w:r>
      <w:r>
        <w:rPr>
          <w:rFonts w:ascii="Times New Roman" w:hAnsi="Times New Roman" w:cs="Times New Roman"/>
          <w:sz w:val="24"/>
          <w:szCs w:val="24"/>
        </w:rPr>
        <w:t>ger, Margaret Hess, Wyatt Bentley, Alishia Huefner, Marianne Dwyer</w:t>
      </w:r>
      <w:r w:rsidR="00DA458D">
        <w:rPr>
          <w:rFonts w:ascii="Times New Roman" w:hAnsi="Times New Roman" w:cs="Times New Roman"/>
          <w:sz w:val="24"/>
          <w:szCs w:val="24"/>
        </w:rPr>
        <w:t>, and any interested parents.</w:t>
      </w:r>
    </w:p>
    <w:p w14:paraId="6CC785C6" w14:textId="77777777" w:rsidR="00386F8D" w:rsidRDefault="00386F8D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3F7D0" w14:textId="77777777" w:rsidR="00386F8D" w:rsidRDefault="00386F8D" w:rsidP="0038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6BC35" w14:textId="77777777" w:rsidR="000B2ABC" w:rsidRDefault="000B2ABC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BC">
        <w:rPr>
          <w:rFonts w:ascii="Times New Roman" w:hAnsi="Times New Roman" w:cs="Times New Roman"/>
          <w:sz w:val="24"/>
          <w:szCs w:val="24"/>
        </w:rPr>
        <w:t>Welcome</w:t>
      </w:r>
      <w:r w:rsidR="00DC0232">
        <w:rPr>
          <w:rFonts w:ascii="Times New Roman" w:hAnsi="Times New Roman" w:cs="Times New Roman"/>
          <w:sz w:val="24"/>
          <w:szCs w:val="24"/>
        </w:rPr>
        <w:t xml:space="preserve"> (Margaret Hess)</w:t>
      </w:r>
    </w:p>
    <w:p w14:paraId="77BF7EDD" w14:textId="307AA2C0" w:rsidR="00706BEA" w:rsidRDefault="000B2ABC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2ABC">
        <w:rPr>
          <w:rFonts w:ascii="Times New Roman" w:hAnsi="Times New Roman" w:cs="Times New Roman"/>
          <w:sz w:val="24"/>
          <w:szCs w:val="24"/>
        </w:rPr>
        <w:t>Approval of Minutes</w:t>
      </w:r>
      <w:r w:rsidR="00447D46">
        <w:rPr>
          <w:rFonts w:ascii="Times New Roman" w:hAnsi="Times New Roman" w:cs="Times New Roman"/>
          <w:sz w:val="24"/>
          <w:szCs w:val="24"/>
        </w:rPr>
        <w:t xml:space="preserve"> </w:t>
      </w:r>
      <w:r w:rsidR="00DC0232">
        <w:rPr>
          <w:rFonts w:ascii="Times New Roman" w:hAnsi="Times New Roman" w:cs="Times New Roman"/>
          <w:sz w:val="24"/>
          <w:szCs w:val="24"/>
        </w:rPr>
        <w:t>(Shaunna Van Leeuwen)</w:t>
      </w:r>
    </w:p>
    <w:p w14:paraId="6BC27FCE" w14:textId="1302787D" w:rsidR="00162998" w:rsidRPr="00162998" w:rsidRDefault="00162998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of council members</w:t>
      </w:r>
    </w:p>
    <w:p w14:paraId="72880140" w14:textId="66A4F5E0" w:rsidR="0013553C" w:rsidRDefault="0013553C" w:rsidP="00737AA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Rules and Order</w:t>
      </w:r>
    </w:p>
    <w:p w14:paraId="61797581" w14:textId="59989C88" w:rsidR="0013553C" w:rsidRDefault="0013553C" w:rsidP="00737AAE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Quorum</w:t>
      </w:r>
    </w:p>
    <w:p w14:paraId="1A515E46" w14:textId="1BEE3208" w:rsidR="00470964" w:rsidRDefault="00706BEA" w:rsidP="00737AAE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553C">
        <w:rPr>
          <w:rFonts w:ascii="Times New Roman" w:hAnsi="Times New Roman" w:cs="Times New Roman"/>
          <w:sz w:val="24"/>
          <w:szCs w:val="24"/>
        </w:rPr>
        <w:t>Counseling Center (Alishia Huefner)</w:t>
      </w:r>
    </w:p>
    <w:p w14:paraId="1C02176E" w14:textId="590D20A0" w:rsidR="00470964" w:rsidRDefault="00E6326B" w:rsidP="00737AAE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Reality Town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E2BA3" w14:textId="77777777" w:rsidR="00E6326B" w:rsidRDefault="00E6326B" w:rsidP="00E6326B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Career Day</w:t>
      </w:r>
    </w:p>
    <w:p w14:paraId="4CADA603" w14:textId="653F018D" w:rsidR="00470964" w:rsidRDefault="00470964" w:rsidP="00737AAE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Job Shadow</w:t>
      </w:r>
    </w:p>
    <w:p w14:paraId="3D2B634D" w14:textId="663355B6" w:rsidR="00E6326B" w:rsidRPr="00E6326B" w:rsidRDefault="00E6326B" w:rsidP="00E6326B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709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PCCR’s</w:t>
      </w:r>
    </w:p>
    <w:p w14:paraId="4F836F9D" w14:textId="125DF86C" w:rsidR="00470964" w:rsidRPr="00E6326B" w:rsidRDefault="00E6326B" w:rsidP="00E6326B">
      <w:pPr>
        <w:pStyle w:val="ListParagraph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Gordmans</w:t>
      </w:r>
    </w:p>
    <w:p w14:paraId="39D6E10B" w14:textId="77777777" w:rsidR="00470964" w:rsidRDefault="00470964" w:rsidP="00737A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4BADF" w14:textId="256DA670" w:rsidR="00737AAE" w:rsidRDefault="00E6326B" w:rsidP="00737A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SNAP Plan</w:t>
      </w:r>
      <w:r w:rsidR="0013553C" w:rsidRPr="0013553C">
        <w:rPr>
          <w:rFonts w:ascii="Times New Roman" w:hAnsi="Times New Roman" w:cs="Times New Roman"/>
          <w:sz w:val="24"/>
          <w:szCs w:val="24"/>
        </w:rPr>
        <w:t xml:space="preserve"> </w:t>
      </w:r>
      <w:r w:rsidR="00DC0232">
        <w:rPr>
          <w:rFonts w:ascii="Times New Roman" w:hAnsi="Times New Roman" w:cs="Times New Roman"/>
          <w:sz w:val="24"/>
          <w:szCs w:val="24"/>
        </w:rPr>
        <w:t>(Wyatt Bentley)</w:t>
      </w:r>
    </w:p>
    <w:p w14:paraId="335B38CE" w14:textId="77777777" w:rsidR="00737AAE" w:rsidRPr="00737AAE" w:rsidRDefault="00737AAE" w:rsidP="00737A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DFB459" w14:textId="06A6062C" w:rsidR="00895F89" w:rsidRPr="00737AAE" w:rsidRDefault="00E6326B" w:rsidP="00737AA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Trust</w:t>
      </w:r>
      <w:r w:rsidR="00895F89" w:rsidRPr="00737AAE">
        <w:rPr>
          <w:rFonts w:ascii="Times New Roman" w:hAnsi="Times New Roman" w:cs="Times New Roman"/>
          <w:sz w:val="24"/>
          <w:szCs w:val="24"/>
        </w:rPr>
        <w:t xml:space="preserve"> (Wyatt Bentley)</w:t>
      </w:r>
    </w:p>
    <w:p w14:paraId="571681BD" w14:textId="77777777" w:rsidR="00895F89" w:rsidRPr="00895F89" w:rsidRDefault="00895F89" w:rsidP="00737A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7C0D79" w14:textId="338030C0" w:rsidR="00F65A80" w:rsidRDefault="00426453" w:rsidP="00737AA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Update (Wyatt Bentley)</w:t>
      </w:r>
    </w:p>
    <w:p w14:paraId="4073ED5C" w14:textId="77777777" w:rsidR="0013553C" w:rsidRDefault="0013553C" w:rsidP="00737A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B01F3" w14:textId="3A65B764" w:rsidR="0013553C" w:rsidRDefault="0013553C" w:rsidP="00737AAE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dates for the 2018-2019 </w:t>
      </w:r>
    </w:p>
    <w:p w14:paraId="6B39506A" w14:textId="09D39DC0" w:rsidR="0013553C" w:rsidRPr="00737AAE" w:rsidRDefault="00447D46" w:rsidP="00737AAE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7AAE">
        <w:rPr>
          <w:rFonts w:ascii="Times New Roman" w:hAnsi="Times New Roman" w:cs="Times New Roman"/>
          <w:sz w:val="24"/>
          <w:szCs w:val="24"/>
        </w:rPr>
        <w:t>February</w:t>
      </w:r>
      <w:r w:rsidR="0013553C" w:rsidRPr="00737AAE">
        <w:rPr>
          <w:rFonts w:ascii="Times New Roman" w:hAnsi="Times New Roman" w:cs="Times New Roman"/>
          <w:sz w:val="24"/>
          <w:szCs w:val="24"/>
        </w:rPr>
        <w:t xml:space="preserve"> 6</w:t>
      </w:r>
      <w:r w:rsidR="0013553C" w:rsidRPr="00737A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553C" w:rsidRPr="00737AAE">
        <w:rPr>
          <w:rFonts w:ascii="Times New Roman" w:hAnsi="Times New Roman" w:cs="Times New Roman"/>
          <w:sz w:val="24"/>
          <w:szCs w:val="24"/>
        </w:rPr>
        <w:t>, and March 27th</w:t>
      </w:r>
    </w:p>
    <w:p w14:paraId="47F1395D" w14:textId="77777777" w:rsidR="00737AAE" w:rsidRDefault="00737AAE" w:rsidP="004709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5205D9" w14:textId="680C6056" w:rsidR="00F65A80" w:rsidRPr="00F65A80" w:rsidRDefault="00895F89" w:rsidP="004709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426453">
        <w:rPr>
          <w:rFonts w:ascii="Times New Roman" w:hAnsi="Times New Roman" w:cs="Times New Roman"/>
          <w:sz w:val="24"/>
          <w:szCs w:val="24"/>
        </w:rPr>
        <w:t>Meeting: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0E">
        <w:rPr>
          <w:rFonts w:ascii="Times New Roman" w:hAnsi="Times New Roman" w:cs="Times New Roman"/>
          <w:sz w:val="24"/>
          <w:szCs w:val="24"/>
        </w:rPr>
        <w:t>February 6th</w:t>
      </w:r>
      <w:r w:rsidR="0013553C">
        <w:rPr>
          <w:rFonts w:ascii="Times New Roman" w:hAnsi="Times New Roman" w:cs="Times New Roman"/>
          <w:sz w:val="24"/>
          <w:szCs w:val="24"/>
        </w:rPr>
        <w:t>, 201</w:t>
      </w:r>
      <w:r w:rsidR="00594F0E">
        <w:rPr>
          <w:rFonts w:ascii="Times New Roman" w:hAnsi="Times New Roman" w:cs="Times New Roman"/>
          <w:sz w:val="24"/>
          <w:szCs w:val="24"/>
        </w:rPr>
        <w:t>9</w:t>
      </w:r>
      <w:r w:rsidR="00470964">
        <w:rPr>
          <w:rFonts w:ascii="Times New Roman" w:hAnsi="Times New Roman" w:cs="Times New Roman"/>
          <w:sz w:val="24"/>
          <w:szCs w:val="24"/>
        </w:rPr>
        <w:t xml:space="preserve"> 6 p.m.</w:t>
      </w:r>
      <w:bookmarkStart w:id="0" w:name="_GoBack"/>
      <w:bookmarkEnd w:id="0"/>
    </w:p>
    <w:sectPr w:rsidR="00F65A80" w:rsidRPr="00F65A80" w:rsidSect="004709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5E1C"/>
    <w:multiLevelType w:val="hybridMultilevel"/>
    <w:tmpl w:val="18A4C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C39FD"/>
    <w:multiLevelType w:val="hybridMultilevel"/>
    <w:tmpl w:val="F4202E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36E16"/>
    <w:multiLevelType w:val="hybridMultilevel"/>
    <w:tmpl w:val="11E2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0074"/>
    <w:multiLevelType w:val="hybridMultilevel"/>
    <w:tmpl w:val="1A88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17D"/>
    <w:multiLevelType w:val="hybridMultilevel"/>
    <w:tmpl w:val="A544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6AB"/>
    <w:multiLevelType w:val="hybridMultilevel"/>
    <w:tmpl w:val="B0A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5BAA"/>
    <w:multiLevelType w:val="hybridMultilevel"/>
    <w:tmpl w:val="9DB6FCF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300524"/>
    <w:multiLevelType w:val="hybridMultilevel"/>
    <w:tmpl w:val="9942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3A62"/>
    <w:multiLevelType w:val="hybridMultilevel"/>
    <w:tmpl w:val="F7D8E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8A4566"/>
    <w:multiLevelType w:val="hybridMultilevel"/>
    <w:tmpl w:val="54A0EF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780CAF"/>
    <w:multiLevelType w:val="hybridMultilevel"/>
    <w:tmpl w:val="97A0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41AE"/>
    <w:multiLevelType w:val="hybridMultilevel"/>
    <w:tmpl w:val="BE8803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465397"/>
    <w:multiLevelType w:val="hybridMultilevel"/>
    <w:tmpl w:val="28802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2B4F86"/>
    <w:multiLevelType w:val="hybridMultilevel"/>
    <w:tmpl w:val="381C1A2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9F166AD"/>
    <w:multiLevelType w:val="hybridMultilevel"/>
    <w:tmpl w:val="281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416FA"/>
    <w:multiLevelType w:val="hybridMultilevel"/>
    <w:tmpl w:val="8ABE3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B70914"/>
    <w:multiLevelType w:val="hybridMultilevel"/>
    <w:tmpl w:val="09405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8D"/>
    <w:rsid w:val="000B2ABC"/>
    <w:rsid w:val="0013553C"/>
    <w:rsid w:val="00162998"/>
    <w:rsid w:val="001E0AD4"/>
    <w:rsid w:val="00386F8D"/>
    <w:rsid w:val="00426453"/>
    <w:rsid w:val="00447D46"/>
    <w:rsid w:val="00470964"/>
    <w:rsid w:val="00594F0E"/>
    <w:rsid w:val="00706BEA"/>
    <w:rsid w:val="00737AAE"/>
    <w:rsid w:val="00895F89"/>
    <w:rsid w:val="00B71214"/>
    <w:rsid w:val="00BB5B23"/>
    <w:rsid w:val="00C5097C"/>
    <w:rsid w:val="00CF21DA"/>
    <w:rsid w:val="00DA458D"/>
    <w:rsid w:val="00DC0232"/>
    <w:rsid w:val="00E6326B"/>
    <w:rsid w:val="00F65A80"/>
    <w:rsid w:val="00F958A9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BDEE"/>
  <w15:chartTrackingRefBased/>
  <w15:docId w15:val="{11811D9A-139F-4049-8A05-0D3E824A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Hess</dc:creator>
  <cp:keywords/>
  <dc:description/>
  <cp:lastModifiedBy>Margaret Hess</cp:lastModifiedBy>
  <cp:revision>3</cp:revision>
  <dcterms:created xsi:type="dcterms:W3CDTF">2018-11-30T23:42:00Z</dcterms:created>
  <dcterms:modified xsi:type="dcterms:W3CDTF">2018-11-30T23:47:00Z</dcterms:modified>
</cp:coreProperties>
</file>